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102E5" w14:textId="5E1EA711" w:rsidR="009D31C1" w:rsidRDefault="009D31C1" w:rsidP="004856E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856E9">
        <w:rPr>
          <w:sz w:val="28"/>
          <w:szCs w:val="28"/>
        </w:rPr>
        <w:t xml:space="preserve">A crumbling stone wall with anemones </w:t>
      </w:r>
      <w:r w:rsidR="001F0659">
        <w:rPr>
          <w:sz w:val="28"/>
          <w:szCs w:val="28"/>
        </w:rPr>
        <w:t>at its base</w:t>
      </w:r>
      <w:r w:rsidRPr="004856E9">
        <w:rPr>
          <w:sz w:val="28"/>
          <w:szCs w:val="28"/>
        </w:rPr>
        <w:t xml:space="preserve"> and clownfish playing around the anemone.</w:t>
      </w:r>
    </w:p>
    <w:p w14:paraId="4122972B" w14:textId="00789962" w:rsidR="00E24B28" w:rsidRPr="004856E9" w:rsidRDefault="009B472F" w:rsidP="004856E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Small section of sunken stone city maybe with a few fish</w:t>
      </w:r>
      <w:r w:rsidR="00EA608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EA6083">
        <w:rPr>
          <w:sz w:val="28"/>
          <w:szCs w:val="28"/>
        </w:rPr>
        <w:t xml:space="preserve">or something </w:t>
      </w:r>
      <w:r>
        <w:rPr>
          <w:sz w:val="28"/>
          <w:szCs w:val="28"/>
        </w:rPr>
        <w:t xml:space="preserve">to show it is </w:t>
      </w:r>
      <w:proofErr w:type="gramStart"/>
      <w:r>
        <w:rPr>
          <w:sz w:val="28"/>
          <w:szCs w:val="28"/>
        </w:rPr>
        <w:t>underwater</w:t>
      </w:r>
      <w:proofErr w:type="gramEnd"/>
    </w:p>
    <w:p w14:paraId="226F0FDC" w14:textId="6C60A470" w:rsidR="004C4063" w:rsidRPr="004C4063" w:rsidRDefault="009D31C1" w:rsidP="004C406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856E9">
        <w:rPr>
          <w:sz w:val="28"/>
          <w:szCs w:val="28"/>
        </w:rPr>
        <w:t>A giant clam shell bed filled with sand.</w:t>
      </w:r>
      <w:r w:rsidR="002433DC">
        <w:rPr>
          <w:sz w:val="28"/>
          <w:szCs w:val="28"/>
        </w:rPr>
        <w:t xml:space="preserve"> Think of a </w:t>
      </w:r>
      <w:r w:rsidR="004C4063">
        <w:rPr>
          <w:sz w:val="28"/>
          <w:szCs w:val="28"/>
        </w:rPr>
        <w:t>teenage mermaid’s bedroom</w:t>
      </w:r>
    </w:p>
    <w:p w14:paraId="34E42AAB" w14:textId="1331AAC1" w:rsidR="009D31C1" w:rsidRPr="004856E9" w:rsidRDefault="009D31C1" w:rsidP="004856E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856E9">
        <w:rPr>
          <w:sz w:val="28"/>
          <w:szCs w:val="28"/>
        </w:rPr>
        <w:t>A loggerhead turtle stuck in or dragging a fishing net.</w:t>
      </w:r>
    </w:p>
    <w:p w14:paraId="03CEC382" w14:textId="7370599B" w:rsidR="00DA3B84" w:rsidRPr="004856E9" w:rsidRDefault="00DA3B84" w:rsidP="00DA3B8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856E9">
        <w:rPr>
          <w:sz w:val="28"/>
          <w:szCs w:val="28"/>
        </w:rPr>
        <w:t>A lionfish</w:t>
      </w:r>
    </w:p>
    <w:p w14:paraId="6E58DBD3" w14:textId="382A8D4D" w:rsidR="009D31C1" w:rsidRPr="004856E9" w:rsidRDefault="009D31C1" w:rsidP="004856E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856E9">
        <w:rPr>
          <w:sz w:val="28"/>
          <w:szCs w:val="28"/>
        </w:rPr>
        <w:t>A large bloom of jellyfish</w:t>
      </w:r>
      <w:r w:rsidR="00DA3B84">
        <w:rPr>
          <w:sz w:val="28"/>
          <w:szCs w:val="28"/>
        </w:rPr>
        <w:t xml:space="preserve"> </w:t>
      </w:r>
    </w:p>
    <w:p w14:paraId="6991AA29" w14:textId="4E788D5D" w:rsidR="00960FE7" w:rsidRDefault="00673DA7" w:rsidP="00960FE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15</w:t>
      </w:r>
      <w:r w:rsidRPr="00673DA7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>-century sunken m</w:t>
      </w:r>
      <w:r w:rsidR="00960FE7" w:rsidRPr="004856E9">
        <w:rPr>
          <w:sz w:val="28"/>
          <w:szCs w:val="28"/>
        </w:rPr>
        <w:t xml:space="preserve">erchant vessel </w:t>
      </w:r>
      <w:r w:rsidR="00960FE7">
        <w:rPr>
          <w:sz w:val="28"/>
          <w:szCs w:val="28"/>
        </w:rPr>
        <w:t>with 1 or 2 s</w:t>
      </w:r>
      <w:r w:rsidR="00960FE7" w:rsidRPr="004856E9">
        <w:rPr>
          <w:sz w:val="28"/>
          <w:szCs w:val="28"/>
        </w:rPr>
        <w:t>wordfish</w:t>
      </w:r>
      <w:r w:rsidR="00960FE7">
        <w:rPr>
          <w:sz w:val="28"/>
          <w:szCs w:val="28"/>
        </w:rPr>
        <w:t xml:space="preserve"> nearby</w:t>
      </w:r>
      <w:r w:rsidR="00960FE7" w:rsidRPr="004856E9">
        <w:rPr>
          <w:sz w:val="28"/>
          <w:szCs w:val="28"/>
        </w:rPr>
        <w:t xml:space="preserve"> feeding on smaller fish like herring</w:t>
      </w:r>
      <w:r w:rsidR="0086657E">
        <w:rPr>
          <w:sz w:val="28"/>
          <w:szCs w:val="28"/>
        </w:rPr>
        <w:t>. Not necessary to draw the entire ship.</w:t>
      </w:r>
      <w:r w:rsidR="00911032">
        <w:rPr>
          <w:sz w:val="28"/>
          <w:szCs w:val="28"/>
        </w:rPr>
        <w:t xml:space="preserve"> Can be from the bow or an overhead view.</w:t>
      </w:r>
    </w:p>
    <w:p w14:paraId="74FDE5EE" w14:textId="1849A97E" w:rsidR="00BA769B" w:rsidRDefault="00E9635F" w:rsidP="00960FE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Treasure chest with jewels and gold, a barrel of gold coins and</w:t>
      </w:r>
      <w:r w:rsidR="00664EBA">
        <w:rPr>
          <w:sz w:val="28"/>
          <w:szCs w:val="28"/>
        </w:rPr>
        <w:t xml:space="preserve"> a jeweled tiara</w:t>
      </w:r>
      <w:r w:rsidR="00C56B29">
        <w:rPr>
          <w:sz w:val="28"/>
          <w:szCs w:val="28"/>
        </w:rPr>
        <w:t xml:space="preserve"> shown together</w:t>
      </w:r>
    </w:p>
    <w:p w14:paraId="4EC9EDC7" w14:textId="6619BAD6" w:rsidR="009D31C1" w:rsidRPr="004856E9" w:rsidRDefault="009D31C1" w:rsidP="004856E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856E9">
        <w:rPr>
          <w:sz w:val="28"/>
          <w:szCs w:val="28"/>
        </w:rPr>
        <w:t xml:space="preserve">A decorative compass with hinged cover and an </w:t>
      </w:r>
      <w:r w:rsidR="008606F9" w:rsidRPr="004856E9">
        <w:rPr>
          <w:sz w:val="28"/>
          <w:szCs w:val="28"/>
        </w:rPr>
        <w:t>hourglass</w:t>
      </w:r>
      <w:r w:rsidR="008606F9">
        <w:rPr>
          <w:sz w:val="28"/>
          <w:szCs w:val="28"/>
        </w:rPr>
        <w:t>,</w:t>
      </w:r>
      <w:r w:rsidR="008606F9" w:rsidRPr="004856E9">
        <w:rPr>
          <w:sz w:val="28"/>
          <w:szCs w:val="28"/>
        </w:rPr>
        <w:t xml:space="preserve"> </w:t>
      </w:r>
      <w:r w:rsidR="008606F9">
        <w:rPr>
          <w:sz w:val="28"/>
          <w:szCs w:val="28"/>
        </w:rPr>
        <w:t>both</w:t>
      </w:r>
      <w:r w:rsidR="00E63695">
        <w:rPr>
          <w:sz w:val="28"/>
          <w:szCs w:val="28"/>
        </w:rPr>
        <w:t xml:space="preserve"> </w:t>
      </w:r>
      <w:r w:rsidRPr="004856E9">
        <w:rPr>
          <w:sz w:val="28"/>
          <w:szCs w:val="28"/>
        </w:rPr>
        <w:t>in the same drawing</w:t>
      </w:r>
      <w:r w:rsidR="00960FE7">
        <w:rPr>
          <w:sz w:val="28"/>
          <w:szCs w:val="28"/>
        </w:rPr>
        <w:t xml:space="preserve"> </w:t>
      </w:r>
    </w:p>
    <w:p w14:paraId="7C394C99" w14:textId="1926B363" w:rsidR="009D31C1" w:rsidRPr="00DC77A8" w:rsidRDefault="002E530B" w:rsidP="00DC77A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A70D8" w:rsidRPr="004856E9">
        <w:rPr>
          <w:sz w:val="28"/>
          <w:szCs w:val="28"/>
        </w:rPr>
        <w:t xml:space="preserve">A loggerhead turtle with a few </w:t>
      </w:r>
      <w:r w:rsidR="00AE34C0">
        <w:rPr>
          <w:sz w:val="28"/>
          <w:szCs w:val="28"/>
        </w:rPr>
        <w:t xml:space="preserve">small </w:t>
      </w:r>
      <w:r w:rsidR="005A70D8" w:rsidRPr="004856E9">
        <w:rPr>
          <w:sz w:val="28"/>
          <w:szCs w:val="28"/>
        </w:rPr>
        <w:t xml:space="preserve">barnacles on the shell making a slow turn toward the reader – no net. </w:t>
      </w:r>
    </w:p>
    <w:p w14:paraId="59445C07" w14:textId="7CBC8D5D" w:rsidR="00570443" w:rsidRDefault="003B4861" w:rsidP="0057044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606F9">
        <w:rPr>
          <w:sz w:val="28"/>
          <w:szCs w:val="28"/>
        </w:rPr>
        <w:t>An</w:t>
      </w:r>
      <w:r w:rsidR="00570443" w:rsidRPr="004856E9">
        <w:rPr>
          <w:sz w:val="28"/>
          <w:szCs w:val="28"/>
        </w:rPr>
        <w:t xml:space="preserve"> octopus squirting ink in </w:t>
      </w:r>
      <w:r w:rsidR="008606F9">
        <w:rPr>
          <w:sz w:val="28"/>
          <w:szCs w:val="28"/>
        </w:rPr>
        <w:t>a</w:t>
      </w:r>
      <w:r w:rsidR="00DC77A8" w:rsidRPr="004856E9">
        <w:rPr>
          <w:sz w:val="28"/>
          <w:szCs w:val="28"/>
        </w:rPr>
        <w:t xml:space="preserve"> </w:t>
      </w:r>
      <w:r w:rsidR="00570443" w:rsidRPr="004856E9">
        <w:rPr>
          <w:sz w:val="28"/>
          <w:szCs w:val="28"/>
        </w:rPr>
        <w:t xml:space="preserve">shark’s </w:t>
      </w:r>
      <w:proofErr w:type="gramStart"/>
      <w:r w:rsidR="00883A06" w:rsidRPr="004856E9">
        <w:rPr>
          <w:sz w:val="28"/>
          <w:szCs w:val="28"/>
        </w:rPr>
        <w:t>face</w:t>
      </w:r>
      <w:proofErr w:type="gramEnd"/>
      <w:r w:rsidR="00883A06">
        <w:rPr>
          <w:sz w:val="28"/>
          <w:szCs w:val="28"/>
        </w:rPr>
        <w:t xml:space="preserve"> </w:t>
      </w:r>
    </w:p>
    <w:p w14:paraId="5000F49F" w14:textId="24F378F0" w:rsidR="006C2D58" w:rsidRPr="004856E9" w:rsidRDefault="006C2D58" w:rsidP="0057044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5525B">
        <w:rPr>
          <w:sz w:val="28"/>
          <w:szCs w:val="28"/>
        </w:rPr>
        <w:t xml:space="preserve">Same sunken ship but </w:t>
      </w:r>
      <w:r w:rsidR="00D7404F">
        <w:rPr>
          <w:sz w:val="28"/>
          <w:szCs w:val="28"/>
        </w:rPr>
        <w:t xml:space="preserve">split in </w:t>
      </w:r>
      <w:r w:rsidR="00A91306">
        <w:rPr>
          <w:sz w:val="28"/>
          <w:szCs w:val="28"/>
        </w:rPr>
        <w:t>two</w:t>
      </w:r>
      <w:r w:rsidR="00D7404F">
        <w:rPr>
          <w:sz w:val="28"/>
          <w:szCs w:val="28"/>
        </w:rPr>
        <w:t xml:space="preserve"> with the stern on the edge of a big drop</w:t>
      </w:r>
      <w:r w:rsidR="002A0F71">
        <w:rPr>
          <w:sz w:val="28"/>
          <w:szCs w:val="28"/>
        </w:rPr>
        <w:t xml:space="preserve"> </w:t>
      </w:r>
      <w:r w:rsidR="00D7404F">
        <w:rPr>
          <w:sz w:val="28"/>
          <w:szCs w:val="28"/>
        </w:rPr>
        <w:t>off.</w:t>
      </w:r>
      <w:r w:rsidR="002A0F71">
        <w:rPr>
          <w:sz w:val="28"/>
          <w:szCs w:val="28"/>
        </w:rPr>
        <w:t xml:space="preserve"> Bow is a short distance from the stern.</w:t>
      </w:r>
    </w:p>
    <w:p w14:paraId="03108763" w14:textId="2B735300" w:rsidR="004617F2" w:rsidRPr="004856E9" w:rsidRDefault="004617F2" w:rsidP="004856E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856E9">
        <w:rPr>
          <w:sz w:val="28"/>
          <w:szCs w:val="28"/>
        </w:rPr>
        <w:t>Ollie the octopus floating face-to-face with a baby tiger shark</w:t>
      </w:r>
      <w:r w:rsidR="006E72A9">
        <w:rPr>
          <w:sz w:val="28"/>
          <w:szCs w:val="28"/>
        </w:rPr>
        <w:t>.</w:t>
      </w:r>
      <w:r w:rsidRPr="004856E9">
        <w:rPr>
          <w:sz w:val="28"/>
          <w:szCs w:val="28"/>
        </w:rPr>
        <w:t xml:space="preserve"> </w:t>
      </w:r>
      <w:r w:rsidR="006E72A9">
        <w:rPr>
          <w:sz w:val="28"/>
          <w:szCs w:val="28"/>
        </w:rPr>
        <w:t xml:space="preserve">They are trapped in the stern of the sunken ship and Ollie is trying to </w:t>
      </w:r>
      <w:r w:rsidRPr="004856E9">
        <w:rPr>
          <w:sz w:val="28"/>
          <w:szCs w:val="28"/>
        </w:rPr>
        <w:t xml:space="preserve">console </w:t>
      </w:r>
      <w:r w:rsidR="006E72A9">
        <w:rPr>
          <w:sz w:val="28"/>
          <w:szCs w:val="28"/>
        </w:rPr>
        <w:t xml:space="preserve">the </w:t>
      </w:r>
      <w:proofErr w:type="gramStart"/>
      <w:r w:rsidR="006E72A9">
        <w:rPr>
          <w:sz w:val="28"/>
          <w:szCs w:val="28"/>
        </w:rPr>
        <w:t>shark</w:t>
      </w:r>
      <w:proofErr w:type="gramEnd"/>
    </w:p>
    <w:p w14:paraId="11E498A7" w14:textId="3DC649D2" w:rsidR="002E655E" w:rsidRPr="004856E9" w:rsidRDefault="002E655E" w:rsidP="004856E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Mother </w:t>
      </w:r>
      <w:r w:rsidR="00603D31">
        <w:rPr>
          <w:sz w:val="28"/>
          <w:szCs w:val="28"/>
        </w:rPr>
        <w:t xml:space="preserve">tiger shark and </w:t>
      </w:r>
      <w:r>
        <w:rPr>
          <w:sz w:val="28"/>
          <w:szCs w:val="28"/>
        </w:rPr>
        <w:t>baby swimming together</w:t>
      </w:r>
      <w:r w:rsidR="005A70D8">
        <w:rPr>
          <w:sz w:val="28"/>
          <w:szCs w:val="28"/>
        </w:rPr>
        <w:t xml:space="preserve"> </w:t>
      </w:r>
      <w:r w:rsidR="007F63F1">
        <w:rPr>
          <w:sz w:val="28"/>
          <w:szCs w:val="28"/>
        </w:rPr>
        <w:t xml:space="preserve">after baby is </w:t>
      </w:r>
      <w:proofErr w:type="gramStart"/>
      <w:r w:rsidR="007F63F1">
        <w:rPr>
          <w:sz w:val="28"/>
          <w:szCs w:val="28"/>
        </w:rPr>
        <w:t>freed</w:t>
      </w:r>
      <w:proofErr w:type="gramEnd"/>
    </w:p>
    <w:sectPr w:rsidR="002E655E" w:rsidRPr="004856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B6955"/>
    <w:multiLevelType w:val="hybridMultilevel"/>
    <w:tmpl w:val="572471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38705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1C1"/>
    <w:rsid w:val="000F6507"/>
    <w:rsid w:val="0012425C"/>
    <w:rsid w:val="001801C6"/>
    <w:rsid w:val="001A4766"/>
    <w:rsid w:val="001F0659"/>
    <w:rsid w:val="002433DC"/>
    <w:rsid w:val="002A0F71"/>
    <w:rsid w:val="002C13C0"/>
    <w:rsid w:val="002E530B"/>
    <w:rsid w:val="002E655E"/>
    <w:rsid w:val="002F5883"/>
    <w:rsid w:val="0035525B"/>
    <w:rsid w:val="003B114B"/>
    <w:rsid w:val="003B4861"/>
    <w:rsid w:val="00427B39"/>
    <w:rsid w:val="004617F2"/>
    <w:rsid w:val="00464C96"/>
    <w:rsid w:val="004856E9"/>
    <w:rsid w:val="004C4063"/>
    <w:rsid w:val="00565BDA"/>
    <w:rsid w:val="00570443"/>
    <w:rsid w:val="005A70D8"/>
    <w:rsid w:val="00603D31"/>
    <w:rsid w:val="00664EBA"/>
    <w:rsid w:val="00673DA7"/>
    <w:rsid w:val="00675D5F"/>
    <w:rsid w:val="0069776D"/>
    <w:rsid w:val="006C2D58"/>
    <w:rsid w:val="006E72A9"/>
    <w:rsid w:val="00737D86"/>
    <w:rsid w:val="007F63F1"/>
    <w:rsid w:val="008606F9"/>
    <w:rsid w:val="0086657E"/>
    <w:rsid w:val="00883A06"/>
    <w:rsid w:val="00891161"/>
    <w:rsid w:val="00911032"/>
    <w:rsid w:val="00956FAC"/>
    <w:rsid w:val="00960FE7"/>
    <w:rsid w:val="009B472F"/>
    <w:rsid w:val="009D25C8"/>
    <w:rsid w:val="009D31C1"/>
    <w:rsid w:val="009D4AAC"/>
    <w:rsid w:val="00A12BD1"/>
    <w:rsid w:val="00A91306"/>
    <w:rsid w:val="00AE34C0"/>
    <w:rsid w:val="00B605D7"/>
    <w:rsid w:val="00BA769B"/>
    <w:rsid w:val="00BF2CC0"/>
    <w:rsid w:val="00C56B29"/>
    <w:rsid w:val="00C7155A"/>
    <w:rsid w:val="00CB399D"/>
    <w:rsid w:val="00D7404F"/>
    <w:rsid w:val="00DA3B84"/>
    <w:rsid w:val="00DC77A8"/>
    <w:rsid w:val="00DD48DC"/>
    <w:rsid w:val="00E24B28"/>
    <w:rsid w:val="00E63695"/>
    <w:rsid w:val="00E9635F"/>
    <w:rsid w:val="00EA6083"/>
    <w:rsid w:val="00F23676"/>
    <w:rsid w:val="00FB6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CB015"/>
  <w15:chartTrackingRefBased/>
  <w15:docId w15:val="{7E948CE3-40BF-4995-92DD-2AB6BC404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56E9"/>
    <w:pPr>
      <w:ind w:left="720"/>
      <w:contextualSpacing/>
    </w:pPr>
  </w:style>
  <w:style w:type="table" w:styleId="TableGrid">
    <w:name w:val="Table Grid"/>
    <w:basedOn w:val="TableNormal"/>
    <w:uiPriority w:val="39"/>
    <w:rsid w:val="00FB63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Means</dc:creator>
  <cp:keywords/>
  <dc:description/>
  <cp:lastModifiedBy>Mary Means</cp:lastModifiedBy>
  <cp:revision>55</cp:revision>
  <dcterms:created xsi:type="dcterms:W3CDTF">2023-08-21T19:09:00Z</dcterms:created>
  <dcterms:modified xsi:type="dcterms:W3CDTF">2023-09-21T19:28:00Z</dcterms:modified>
</cp:coreProperties>
</file>